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9182" w14:textId="77777777" w:rsidR="00DE0C77" w:rsidRDefault="00DE0C77">
      <w:pPr>
        <w:rPr>
          <w:b/>
          <w:sz w:val="28"/>
          <w:szCs w:val="28"/>
        </w:rPr>
      </w:pPr>
    </w:p>
    <w:p w14:paraId="3BF4DF26" w14:textId="77777777" w:rsidR="00CE10D8" w:rsidRPr="00AC4114" w:rsidRDefault="00CE10D8">
      <w:pPr>
        <w:rPr>
          <w:b/>
          <w:sz w:val="28"/>
          <w:szCs w:val="28"/>
        </w:rPr>
      </w:pPr>
      <w:r w:rsidRPr="00AC4114">
        <w:rPr>
          <w:b/>
          <w:sz w:val="28"/>
          <w:szCs w:val="28"/>
        </w:rPr>
        <w:t xml:space="preserve">                                               Учетная карточка </w:t>
      </w:r>
    </w:p>
    <w:p w14:paraId="3C21941D" w14:textId="77777777" w:rsidR="00297383" w:rsidRPr="00AC4114" w:rsidRDefault="00297383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0"/>
        <w:gridCol w:w="4975"/>
      </w:tblGrid>
      <w:tr w:rsidR="00593202" w:rsidRPr="00AC4114" w14:paraId="080A17DD" w14:textId="77777777" w:rsidTr="004400BD">
        <w:tc>
          <w:tcPr>
            <w:tcW w:w="4428" w:type="dxa"/>
          </w:tcPr>
          <w:p w14:paraId="6F3BF82B" w14:textId="77777777" w:rsidR="00593202" w:rsidRPr="006209C1" w:rsidRDefault="00593202" w:rsidP="00FE14B8">
            <w:pPr>
              <w:rPr>
                <w:sz w:val="28"/>
                <w:szCs w:val="28"/>
              </w:rPr>
            </w:pPr>
          </w:p>
          <w:p w14:paraId="6AAC8F71" w14:textId="77777777" w:rsidR="00593202" w:rsidRPr="006209C1" w:rsidRDefault="00593202" w:rsidP="00FE14B8">
            <w:pPr>
              <w:rPr>
                <w:sz w:val="28"/>
                <w:szCs w:val="28"/>
              </w:rPr>
            </w:pPr>
            <w:r w:rsidRPr="006209C1">
              <w:rPr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040" w:type="dxa"/>
          </w:tcPr>
          <w:p w14:paraId="7907CBC5" w14:textId="77777777" w:rsidR="00593202" w:rsidRPr="006209C1" w:rsidRDefault="00593202" w:rsidP="00FE14B8">
            <w:pPr>
              <w:rPr>
                <w:sz w:val="28"/>
                <w:szCs w:val="28"/>
              </w:rPr>
            </w:pPr>
            <w:r w:rsidRPr="006209C1">
              <w:rPr>
                <w:sz w:val="28"/>
                <w:szCs w:val="28"/>
              </w:rPr>
              <w:t>Общество с ограниченной ответственностью</w:t>
            </w:r>
            <w:r w:rsidR="00FE14B8" w:rsidRPr="006209C1">
              <w:rPr>
                <w:sz w:val="28"/>
                <w:szCs w:val="28"/>
              </w:rPr>
              <w:t xml:space="preserve"> </w:t>
            </w:r>
            <w:r w:rsidR="00C47E73" w:rsidRPr="006209C1">
              <w:rPr>
                <w:sz w:val="28"/>
                <w:szCs w:val="28"/>
              </w:rPr>
              <w:t>«ПРОФИ-с</w:t>
            </w:r>
            <w:r w:rsidR="001603CE" w:rsidRPr="006209C1">
              <w:rPr>
                <w:sz w:val="28"/>
                <w:szCs w:val="28"/>
              </w:rPr>
              <w:t>тиль</w:t>
            </w:r>
            <w:r w:rsidRPr="006209C1">
              <w:rPr>
                <w:sz w:val="28"/>
                <w:szCs w:val="28"/>
              </w:rPr>
              <w:t>»</w:t>
            </w:r>
          </w:p>
          <w:p w14:paraId="3B215015" w14:textId="77777777" w:rsidR="00FE2CDC" w:rsidRPr="006209C1" w:rsidRDefault="00FE2CDC" w:rsidP="00FE14B8">
            <w:pPr>
              <w:rPr>
                <w:sz w:val="28"/>
                <w:szCs w:val="28"/>
              </w:rPr>
            </w:pPr>
          </w:p>
        </w:tc>
      </w:tr>
      <w:tr w:rsidR="00593202" w:rsidRPr="00AC4114" w14:paraId="0E2270FF" w14:textId="77777777" w:rsidTr="004400BD">
        <w:tc>
          <w:tcPr>
            <w:tcW w:w="4428" w:type="dxa"/>
          </w:tcPr>
          <w:p w14:paraId="064231C9" w14:textId="77777777" w:rsidR="00593202" w:rsidRPr="006209C1" w:rsidRDefault="00B47176" w:rsidP="00FE14B8">
            <w:pPr>
              <w:rPr>
                <w:sz w:val="28"/>
                <w:szCs w:val="28"/>
              </w:rPr>
            </w:pPr>
            <w:r w:rsidRPr="006209C1">
              <w:rPr>
                <w:sz w:val="28"/>
                <w:szCs w:val="28"/>
              </w:rPr>
              <w:t>ИНН/КПП</w:t>
            </w:r>
          </w:p>
        </w:tc>
        <w:tc>
          <w:tcPr>
            <w:tcW w:w="5040" w:type="dxa"/>
          </w:tcPr>
          <w:p w14:paraId="347C9DD9" w14:textId="77777777" w:rsidR="00593202" w:rsidRPr="006209C1" w:rsidRDefault="001603CE" w:rsidP="00FE14B8">
            <w:pPr>
              <w:rPr>
                <w:sz w:val="28"/>
                <w:szCs w:val="28"/>
              </w:rPr>
            </w:pPr>
            <w:r w:rsidRPr="006209C1">
              <w:rPr>
                <w:sz w:val="28"/>
                <w:szCs w:val="28"/>
              </w:rPr>
              <w:t>7719204447/7719</w:t>
            </w:r>
            <w:r w:rsidR="00B47176" w:rsidRPr="006209C1">
              <w:rPr>
                <w:sz w:val="28"/>
                <w:szCs w:val="28"/>
              </w:rPr>
              <w:t>01001</w:t>
            </w:r>
          </w:p>
          <w:p w14:paraId="2BC05FA8" w14:textId="77777777" w:rsidR="00FE2CDC" w:rsidRPr="006209C1" w:rsidRDefault="00FE2CDC" w:rsidP="00FE14B8">
            <w:pPr>
              <w:rPr>
                <w:sz w:val="28"/>
                <w:szCs w:val="28"/>
              </w:rPr>
            </w:pPr>
          </w:p>
        </w:tc>
      </w:tr>
      <w:tr w:rsidR="00593202" w:rsidRPr="00AC4114" w14:paraId="40889784" w14:textId="77777777" w:rsidTr="004400BD">
        <w:tc>
          <w:tcPr>
            <w:tcW w:w="4428" w:type="dxa"/>
          </w:tcPr>
          <w:p w14:paraId="5A55AC9E" w14:textId="77777777" w:rsidR="00593202" w:rsidRPr="006209C1" w:rsidRDefault="00B47176" w:rsidP="00FE14B8">
            <w:pPr>
              <w:rPr>
                <w:b/>
                <w:sz w:val="28"/>
                <w:szCs w:val="28"/>
              </w:rPr>
            </w:pPr>
            <w:r w:rsidRPr="006209C1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5040" w:type="dxa"/>
          </w:tcPr>
          <w:p w14:paraId="23CC1C44" w14:textId="77777777" w:rsidR="00593202" w:rsidRPr="006209C1" w:rsidRDefault="001603CE" w:rsidP="00FE14B8">
            <w:pPr>
              <w:rPr>
                <w:sz w:val="28"/>
                <w:szCs w:val="28"/>
              </w:rPr>
            </w:pPr>
            <w:r w:rsidRPr="006209C1">
              <w:rPr>
                <w:sz w:val="28"/>
                <w:szCs w:val="28"/>
              </w:rPr>
              <w:t>105484</w:t>
            </w:r>
            <w:r w:rsidR="00B47176" w:rsidRPr="006209C1">
              <w:rPr>
                <w:sz w:val="28"/>
                <w:szCs w:val="28"/>
              </w:rPr>
              <w:t>, г.</w:t>
            </w:r>
            <w:r w:rsidR="00696DE8" w:rsidRPr="006209C1">
              <w:rPr>
                <w:sz w:val="28"/>
                <w:szCs w:val="28"/>
              </w:rPr>
              <w:t xml:space="preserve"> </w:t>
            </w:r>
            <w:r w:rsidR="00B47176" w:rsidRPr="006209C1">
              <w:rPr>
                <w:sz w:val="28"/>
                <w:szCs w:val="28"/>
              </w:rPr>
              <w:t xml:space="preserve">Москва, </w:t>
            </w:r>
            <w:r w:rsidRPr="006209C1">
              <w:rPr>
                <w:sz w:val="28"/>
                <w:szCs w:val="28"/>
              </w:rPr>
              <w:t>ул.16-я Парковая</w:t>
            </w:r>
            <w:r w:rsidR="00854E88" w:rsidRPr="006209C1">
              <w:rPr>
                <w:sz w:val="28"/>
                <w:szCs w:val="28"/>
              </w:rPr>
              <w:t>,</w:t>
            </w:r>
          </w:p>
          <w:p w14:paraId="686521A3" w14:textId="77777777" w:rsidR="00FE2CDC" w:rsidRPr="006209C1" w:rsidRDefault="00696DE8" w:rsidP="00FE14B8">
            <w:pPr>
              <w:rPr>
                <w:sz w:val="28"/>
                <w:szCs w:val="28"/>
              </w:rPr>
            </w:pPr>
            <w:r w:rsidRPr="006209C1">
              <w:rPr>
                <w:sz w:val="28"/>
                <w:szCs w:val="28"/>
              </w:rPr>
              <w:t xml:space="preserve">д.27, этаж 1 помещение </w:t>
            </w:r>
            <w:r w:rsidRPr="006209C1">
              <w:rPr>
                <w:sz w:val="28"/>
                <w:szCs w:val="28"/>
                <w:lang w:val="en-US"/>
              </w:rPr>
              <w:t>VII</w:t>
            </w:r>
            <w:r w:rsidRPr="006209C1">
              <w:rPr>
                <w:sz w:val="28"/>
                <w:szCs w:val="28"/>
              </w:rPr>
              <w:t xml:space="preserve"> комната 3</w:t>
            </w:r>
          </w:p>
          <w:p w14:paraId="0AC84841" w14:textId="77777777" w:rsidR="00FE14B8" w:rsidRPr="006209C1" w:rsidRDefault="00FE14B8" w:rsidP="00FE14B8">
            <w:pPr>
              <w:rPr>
                <w:sz w:val="28"/>
                <w:szCs w:val="28"/>
              </w:rPr>
            </w:pPr>
          </w:p>
        </w:tc>
      </w:tr>
      <w:tr w:rsidR="0076068F" w:rsidRPr="00AC4114" w14:paraId="109FE0CE" w14:textId="77777777" w:rsidTr="004400BD">
        <w:tc>
          <w:tcPr>
            <w:tcW w:w="4428" w:type="dxa"/>
          </w:tcPr>
          <w:p w14:paraId="53297BBE" w14:textId="77777777" w:rsidR="0076068F" w:rsidRPr="006209C1" w:rsidRDefault="0076068F" w:rsidP="00FE14B8">
            <w:pPr>
              <w:rPr>
                <w:sz w:val="28"/>
                <w:szCs w:val="28"/>
              </w:rPr>
            </w:pPr>
            <w:r w:rsidRPr="006209C1">
              <w:rPr>
                <w:sz w:val="28"/>
                <w:szCs w:val="28"/>
              </w:rPr>
              <w:t>Свидетельство МРП</w:t>
            </w:r>
          </w:p>
        </w:tc>
        <w:tc>
          <w:tcPr>
            <w:tcW w:w="5040" w:type="dxa"/>
          </w:tcPr>
          <w:p w14:paraId="797D0B3A" w14:textId="77777777" w:rsidR="0076068F" w:rsidRPr="006209C1" w:rsidRDefault="0076068F" w:rsidP="00FE14B8">
            <w:pPr>
              <w:rPr>
                <w:sz w:val="28"/>
                <w:szCs w:val="28"/>
              </w:rPr>
            </w:pPr>
            <w:r w:rsidRPr="006209C1">
              <w:rPr>
                <w:sz w:val="28"/>
                <w:szCs w:val="28"/>
              </w:rPr>
              <w:t>№002.005.344 от 20.06.2000г.</w:t>
            </w:r>
          </w:p>
          <w:p w14:paraId="4D249CCA" w14:textId="77777777" w:rsidR="0076068F" w:rsidRPr="006209C1" w:rsidRDefault="0076068F" w:rsidP="00FE14B8">
            <w:pPr>
              <w:rPr>
                <w:sz w:val="28"/>
                <w:szCs w:val="28"/>
              </w:rPr>
            </w:pPr>
          </w:p>
        </w:tc>
      </w:tr>
      <w:tr w:rsidR="0076068F" w:rsidRPr="00AC4114" w14:paraId="4E1F7181" w14:textId="77777777" w:rsidTr="004400BD">
        <w:tc>
          <w:tcPr>
            <w:tcW w:w="4428" w:type="dxa"/>
          </w:tcPr>
          <w:p w14:paraId="607FF622" w14:textId="77777777" w:rsidR="0076068F" w:rsidRPr="006209C1" w:rsidRDefault="0076068F" w:rsidP="00FE14B8">
            <w:pPr>
              <w:rPr>
                <w:sz w:val="28"/>
                <w:szCs w:val="28"/>
              </w:rPr>
            </w:pPr>
            <w:r w:rsidRPr="006209C1">
              <w:rPr>
                <w:sz w:val="28"/>
                <w:szCs w:val="28"/>
              </w:rPr>
              <w:t>Основной государственный номер</w:t>
            </w:r>
          </w:p>
          <w:p w14:paraId="28125224" w14:textId="77777777" w:rsidR="0076068F" w:rsidRPr="006209C1" w:rsidRDefault="0076068F" w:rsidP="00FE14B8">
            <w:pPr>
              <w:rPr>
                <w:sz w:val="28"/>
                <w:szCs w:val="28"/>
              </w:rPr>
            </w:pPr>
            <w:proofErr w:type="gramStart"/>
            <w:r w:rsidRPr="006209C1">
              <w:rPr>
                <w:sz w:val="28"/>
                <w:szCs w:val="28"/>
              </w:rPr>
              <w:t>( ОГРН</w:t>
            </w:r>
            <w:proofErr w:type="gramEnd"/>
            <w:r w:rsidRPr="006209C1">
              <w:rPr>
                <w:sz w:val="28"/>
                <w:szCs w:val="28"/>
              </w:rPr>
              <w:t>)</w:t>
            </w:r>
          </w:p>
        </w:tc>
        <w:tc>
          <w:tcPr>
            <w:tcW w:w="5040" w:type="dxa"/>
          </w:tcPr>
          <w:p w14:paraId="61E5F61C" w14:textId="77777777" w:rsidR="0076068F" w:rsidRPr="006209C1" w:rsidRDefault="0076068F" w:rsidP="00FE14B8">
            <w:pPr>
              <w:rPr>
                <w:sz w:val="28"/>
                <w:szCs w:val="28"/>
              </w:rPr>
            </w:pPr>
            <w:r w:rsidRPr="006209C1">
              <w:rPr>
                <w:sz w:val="28"/>
                <w:szCs w:val="28"/>
              </w:rPr>
              <w:t>102 773 908 6385</w:t>
            </w:r>
          </w:p>
        </w:tc>
      </w:tr>
      <w:tr w:rsidR="0076068F" w:rsidRPr="00AC4114" w14:paraId="5EB0E1FC" w14:textId="77777777" w:rsidTr="004400BD">
        <w:tc>
          <w:tcPr>
            <w:tcW w:w="4428" w:type="dxa"/>
          </w:tcPr>
          <w:p w14:paraId="275239D5" w14:textId="77777777" w:rsidR="0076068F" w:rsidRPr="006209C1" w:rsidRDefault="0076068F" w:rsidP="00FE14B8">
            <w:pPr>
              <w:rPr>
                <w:sz w:val="28"/>
                <w:szCs w:val="28"/>
              </w:rPr>
            </w:pPr>
            <w:r w:rsidRPr="006209C1">
              <w:rPr>
                <w:sz w:val="28"/>
                <w:szCs w:val="28"/>
              </w:rPr>
              <w:t>Коды статистики</w:t>
            </w:r>
          </w:p>
        </w:tc>
        <w:tc>
          <w:tcPr>
            <w:tcW w:w="5040" w:type="dxa"/>
          </w:tcPr>
          <w:p w14:paraId="18815D4C" w14:textId="77777777" w:rsidR="0076068F" w:rsidRPr="006209C1" w:rsidRDefault="0076068F" w:rsidP="00FE14B8">
            <w:pPr>
              <w:rPr>
                <w:sz w:val="28"/>
                <w:szCs w:val="28"/>
              </w:rPr>
            </w:pPr>
            <w:r w:rsidRPr="006209C1">
              <w:rPr>
                <w:sz w:val="28"/>
                <w:szCs w:val="28"/>
              </w:rPr>
              <w:t>ОКПО 53773914</w:t>
            </w:r>
          </w:p>
          <w:p w14:paraId="35E4F9F0" w14:textId="77777777" w:rsidR="0076068F" w:rsidRPr="006209C1" w:rsidRDefault="0076068F" w:rsidP="00FE14B8">
            <w:pPr>
              <w:rPr>
                <w:sz w:val="28"/>
                <w:szCs w:val="28"/>
              </w:rPr>
            </w:pPr>
            <w:r w:rsidRPr="006209C1">
              <w:rPr>
                <w:sz w:val="28"/>
                <w:szCs w:val="28"/>
              </w:rPr>
              <w:t>ОКТМО 45303000</w:t>
            </w:r>
          </w:p>
          <w:p w14:paraId="2C55310C" w14:textId="77777777" w:rsidR="0076068F" w:rsidRPr="006209C1" w:rsidRDefault="0076068F" w:rsidP="00FE14B8">
            <w:pPr>
              <w:rPr>
                <w:sz w:val="28"/>
                <w:szCs w:val="28"/>
              </w:rPr>
            </w:pPr>
            <w:proofErr w:type="gramStart"/>
            <w:r w:rsidRPr="006209C1">
              <w:rPr>
                <w:sz w:val="28"/>
                <w:szCs w:val="28"/>
              </w:rPr>
              <w:t>ОКВЭД  46.</w:t>
            </w:r>
            <w:r w:rsidRPr="006209C1">
              <w:rPr>
                <w:sz w:val="28"/>
                <w:szCs w:val="28"/>
                <w:lang w:val="en-US"/>
              </w:rPr>
              <w:t>49</w:t>
            </w:r>
            <w:proofErr w:type="gramEnd"/>
          </w:p>
          <w:p w14:paraId="5B47706D" w14:textId="77777777" w:rsidR="0076068F" w:rsidRPr="006209C1" w:rsidRDefault="0076068F" w:rsidP="00FE14B8">
            <w:pPr>
              <w:rPr>
                <w:sz w:val="28"/>
                <w:szCs w:val="28"/>
              </w:rPr>
            </w:pPr>
          </w:p>
        </w:tc>
      </w:tr>
      <w:tr w:rsidR="0076068F" w:rsidRPr="00AC4114" w14:paraId="37A3BFAF" w14:textId="77777777" w:rsidTr="004400BD">
        <w:tc>
          <w:tcPr>
            <w:tcW w:w="4428" w:type="dxa"/>
          </w:tcPr>
          <w:p w14:paraId="42DA58F6" w14:textId="77777777" w:rsidR="0076068F" w:rsidRPr="006209C1" w:rsidRDefault="0076068F" w:rsidP="00FE14B8">
            <w:pPr>
              <w:spacing w:line="360" w:lineRule="auto"/>
              <w:rPr>
                <w:sz w:val="28"/>
                <w:szCs w:val="28"/>
              </w:rPr>
            </w:pPr>
            <w:r w:rsidRPr="006209C1">
              <w:rPr>
                <w:sz w:val="28"/>
                <w:szCs w:val="28"/>
              </w:rPr>
              <w:t>Банк</w:t>
            </w:r>
          </w:p>
        </w:tc>
        <w:tc>
          <w:tcPr>
            <w:tcW w:w="5040" w:type="dxa"/>
          </w:tcPr>
          <w:p w14:paraId="4D93BC18" w14:textId="77777777" w:rsidR="0076068F" w:rsidRPr="006209C1" w:rsidRDefault="006209C1" w:rsidP="00FE14B8">
            <w:pPr>
              <w:pStyle w:val="a5"/>
              <w:spacing w:line="360" w:lineRule="auto"/>
              <w:rPr>
                <w:sz w:val="28"/>
                <w:szCs w:val="28"/>
              </w:rPr>
            </w:pPr>
            <w:r w:rsidRPr="006209C1">
              <w:rPr>
                <w:color w:val="22242B"/>
                <w:sz w:val="28"/>
                <w:szCs w:val="28"/>
                <w:shd w:val="clear" w:color="auto" w:fill="FFFFFF"/>
              </w:rPr>
              <w:t>ФИЛИАЛ "ЦЕНТРАЛЬНЫЙ" БАНКА ВТБ (ПАО)</w:t>
            </w:r>
          </w:p>
        </w:tc>
      </w:tr>
      <w:tr w:rsidR="0076068F" w:rsidRPr="00AC4114" w14:paraId="4E955F6F" w14:textId="77777777" w:rsidTr="004400BD">
        <w:tc>
          <w:tcPr>
            <w:tcW w:w="4428" w:type="dxa"/>
          </w:tcPr>
          <w:p w14:paraId="1FFD63AF" w14:textId="77777777" w:rsidR="0076068F" w:rsidRPr="006209C1" w:rsidRDefault="0076068F" w:rsidP="00FE14B8">
            <w:pPr>
              <w:spacing w:line="360" w:lineRule="auto"/>
              <w:rPr>
                <w:sz w:val="28"/>
                <w:szCs w:val="28"/>
              </w:rPr>
            </w:pPr>
            <w:r w:rsidRPr="006209C1">
              <w:rPr>
                <w:sz w:val="28"/>
                <w:szCs w:val="28"/>
              </w:rPr>
              <w:t>Расчетный счет</w:t>
            </w:r>
          </w:p>
        </w:tc>
        <w:tc>
          <w:tcPr>
            <w:tcW w:w="5040" w:type="dxa"/>
          </w:tcPr>
          <w:p w14:paraId="56E5F283" w14:textId="77777777" w:rsidR="0076068F" w:rsidRPr="006209C1" w:rsidRDefault="006209C1" w:rsidP="00FE14B8">
            <w:pPr>
              <w:spacing w:line="360" w:lineRule="auto"/>
              <w:rPr>
                <w:sz w:val="28"/>
                <w:szCs w:val="28"/>
              </w:rPr>
            </w:pPr>
            <w:r w:rsidRPr="006209C1">
              <w:rPr>
                <w:color w:val="22242B"/>
                <w:sz w:val="28"/>
                <w:szCs w:val="28"/>
                <w:shd w:val="clear" w:color="auto" w:fill="FFFFFF"/>
              </w:rPr>
              <w:t>40702810100000038156</w:t>
            </w:r>
          </w:p>
        </w:tc>
      </w:tr>
      <w:tr w:rsidR="0076068F" w:rsidRPr="00AC4114" w14:paraId="50271687" w14:textId="77777777" w:rsidTr="003A6A22">
        <w:trPr>
          <w:trHeight w:val="359"/>
        </w:trPr>
        <w:tc>
          <w:tcPr>
            <w:tcW w:w="4428" w:type="dxa"/>
          </w:tcPr>
          <w:p w14:paraId="537B08FA" w14:textId="77777777" w:rsidR="0076068F" w:rsidRPr="006209C1" w:rsidRDefault="0076068F" w:rsidP="00FE14B8">
            <w:pPr>
              <w:spacing w:line="360" w:lineRule="auto"/>
              <w:rPr>
                <w:sz w:val="28"/>
                <w:szCs w:val="28"/>
              </w:rPr>
            </w:pPr>
            <w:r w:rsidRPr="006209C1">
              <w:rPr>
                <w:sz w:val="28"/>
                <w:szCs w:val="28"/>
              </w:rPr>
              <w:t>Корреспондентский счет</w:t>
            </w:r>
          </w:p>
        </w:tc>
        <w:tc>
          <w:tcPr>
            <w:tcW w:w="5040" w:type="dxa"/>
          </w:tcPr>
          <w:p w14:paraId="32144EFD" w14:textId="77777777" w:rsidR="0076068F" w:rsidRPr="006209C1" w:rsidRDefault="006209C1" w:rsidP="00FE14B8">
            <w:pPr>
              <w:spacing w:line="360" w:lineRule="auto"/>
              <w:rPr>
                <w:sz w:val="28"/>
                <w:szCs w:val="28"/>
              </w:rPr>
            </w:pPr>
            <w:r w:rsidRPr="006209C1">
              <w:rPr>
                <w:color w:val="22242B"/>
                <w:sz w:val="28"/>
                <w:szCs w:val="28"/>
                <w:shd w:val="clear" w:color="auto" w:fill="FFFFFF"/>
              </w:rPr>
              <w:t>30101810145250000411</w:t>
            </w:r>
          </w:p>
        </w:tc>
      </w:tr>
      <w:tr w:rsidR="0076068F" w:rsidRPr="00AC4114" w14:paraId="1E7D43A2" w14:textId="77777777" w:rsidTr="004400BD">
        <w:tc>
          <w:tcPr>
            <w:tcW w:w="4428" w:type="dxa"/>
          </w:tcPr>
          <w:p w14:paraId="069811FD" w14:textId="77777777" w:rsidR="0076068F" w:rsidRPr="006209C1" w:rsidRDefault="0076068F" w:rsidP="00FE14B8">
            <w:pPr>
              <w:spacing w:line="360" w:lineRule="auto"/>
              <w:rPr>
                <w:sz w:val="28"/>
                <w:szCs w:val="28"/>
              </w:rPr>
            </w:pPr>
            <w:r w:rsidRPr="006209C1">
              <w:rPr>
                <w:sz w:val="28"/>
                <w:szCs w:val="28"/>
              </w:rPr>
              <w:t>БИК</w:t>
            </w:r>
          </w:p>
        </w:tc>
        <w:tc>
          <w:tcPr>
            <w:tcW w:w="5040" w:type="dxa"/>
          </w:tcPr>
          <w:p w14:paraId="12F6BB54" w14:textId="77777777" w:rsidR="0076068F" w:rsidRPr="006209C1" w:rsidRDefault="006209C1" w:rsidP="00FE14B8">
            <w:pPr>
              <w:spacing w:line="360" w:lineRule="auto"/>
              <w:rPr>
                <w:sz w:val="28"/>
                <w:szCs w:val="28"/>
              </w:rPr>
            </w:pPr>
            <w:r w:rsidRPr="006209C1">
              <w:rPr>
                <w:color w:val="22242B"/>
                <w:sz w:val="28"/>
                <w:szCs w:val="28"/>
                <w:shd w:val="clear" w:color="auto" w:fill="FFFFFF"/>
              </w:rPr>
              <w:t>044525411</w:t>
            </w:r>
          </w:p>
        </w:tc>
      </w:tr>
      <w:tr w:rsidR="0076068F" w:rsidRPr="00AC4114" w14:paraId="78D4455A" w14:textId="77777777" w:rsidTr="004400BD">
        <w:tc>
          <w:tcPr>
            <w:tcW w:w="4428" w:type="dxa"/>
          </w:tcPr>
          <w:p w14:paraId="46986795" w14:textId="77777777" w:rsidR="0076068F" w:rsidRPr="006209C1" w:rsidRDefault="0076068F" w:rsidP="00FE14B8">
            <w:pPr>
              <w:spacing w:line="360" w:lineRule="auto"/>
              <w:rPr>
                <w:sz w:val="28"/>
                <w:szCs w:val="28"/>
              </w:rPr>
            </w:pPr>
            <w:r w:rsidRPr="006209C1">
              <w:rPr>
                <w:sz w:val="28"/>
                <w:szCs w:val="28"/>
              </w:rPr>
              <w:t>Телефон</w:t>
            </w:r>
          </w:p>
        </w:tc>
        <w:tc>
          <w:tcPr>
            <w:tcW w:w="5040" w:type="dxa"/>
          </w:tcPr>
          <w:p w14:paraId="5FCA8EC7" w14:textId="77777777" w:rsidR="0076068F" w:rsidRPr="006209C1" w:rsidRDefault="0076068F" w:rsidP="00807366">
            <w:pPr>
              <w:spacing w:line="360" w:lineRule="auto"/>
              <w:rPr>
                <w:sz w:val="28"/>
                <w:szCs w:val="28"/>
              </w:rPr>
            </w:pPr>
            <w:r w:rsidRPr="006209C1">
              <w:rPr>
                <w:sz w:val="28"/>
                <w:szCs w:val="28"/>
              </w:rPr>
              <w:t>(495) 740-28-58</w:t>
            </w:r>
          </w:p>
        </w:tc>
      </w:tr>
      <w:tr w:rsidR="0076068F" w:rsidRPr="00AC4114" w14:paraId="2DD76EDC" w14:textId="77777777" w:rsidTr="004400BD">
        <w:tc>
          <w:tcPr>
            <w:tcW w:w="4428" w:type="dxa"/>
          </w:tcPr>
          <w:p w14:paraId="02757E77" w14:textId="77777777" w:rsidR="0076068F" w:rsidRPr="006209C1" w:rsidRDefault="0076068F" w:rsidP="00FE14B8">
            <w:pPr>
              <w:spacing w:line="360" w:lineRule="auto"/>
              <w:rPr>
                <w:sz w:val="28"/>
                <w:szCs w:val="28"/>
              </w:rPr>
            </w:pPr>
            <w:r w:rsidRPr="006209C1">
              <w:rPr>
                <w:sz w:val="28"/>
                <w:szCs w:val="28"/>
              </w:rPr>
              <w:t>Генеральный директор</w:t>
            </w:r>
          </w:p>
        </w:tc>
        <w:tc>
          <w:tcPr>
            <w:tcW w:w="5040" w:type="dxa"/>
          </w:tcPr>
          <w:p w14:paraId="70815CF1" w14:textId="77777777" w:rsidR="0076068F" w:rsidRPr="006209C1" w:rsidRDefault="0076068F" w:rsidP="00FE14B8">
            <w:pPr>
              <w:spacing w:line="360" w:lineRule="auto"/>
              <w:rPr>
                <w:sz w:val="28"/>
                <w:szCs w:val="28"/>
              </w:rPr>
            </w:pPr>
            <w:r w:rsidRPr="006209C1">
              <w:rPr>
                <w:sz w:val="28"/>
                <w:szCs w:val="28"/>
              </w:rPr>
              <w:t>Коврижных Олег Иванович</w:t>
            </w:r>
          </w:p>
        </w:tc>
      </w:tr>
      <w:tr w:rsidR="0076068F" w:rsidRPr="00AC4114" w14:paraId="41C7A1E7" w14:textId="77777777" w:rsidTr="00AC4114">
        <w:trPr>
          <w:trHeight w:val="70"/>
        </w:trPr>
        <w:tc>
          <w:tcPr>
            <w:tcW w:w="4428" w:type="dxa"/>
          </w:tcPr>
          <w:p w14:paraId="3CC4A84B" w14:textId="77777777" w:rsidR="0076068F" w:rsidRPr="006209C1" w:rsidRDefault="0076068F" w:rsidP="00FE14B8">
            <w:pPr>
              <w:spacing w:line="360" w:lineRule="auto"/>
              <w:rPr>
                <w:sz w:val="28"/>
                <w:szCs w:val="28"/>
              </w:rPr>
            </w:pPr>
            <w:r w:rsidRPr="006209C1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5040" w:type="dxa"/>
          </w:tcPr>
          <w:p w14:paraId="5F790BD4" w14:textId="77777777" w:rsidR="0076068F" w:rsidRPr="006209C1" w:rsidRDefault="0076068F" w:rsidP="00FE14B8">
            <w:pPr>
              <w:spacing w:line="360" w:lineRule="auto"/>
              <w:rPr>
                <w:sz w:val="28"/>
                <w:szCs w:val="28"/>
              </w:rPr>
            </w:pPr>
            <w:r w:rsidRPr="006209C1">
              <w:rPr>
                <w:sz w:val="28"/>
                <w:szCs w:val="28"/>
              </w:rPr>
              <w:t xml:space="preserve">Юсипова Диля </w:t>
            </w:r>
            <w:proofErr w:type="spellStart"/>
            <w:r w:rsidRPr="006209C1">
              <w:rPr>
                <w:sz w:val="28"/>
                <w:szCs w:val="28"/>
              </w:rPr>
              <w:t>Назымовна</w:t>
            </w:r>
            <w:proofErr w:type="spellEnd"/>
          </w:p>
        </w:tc>
      </w:tr>
    </w:tbl>
    <w:p w14:paraId="229AE540" w14:textId="77777777" w:rsidR="002A0DAA" w:rsidRPr="00AC4114" w:rsidRDefault="002A0DAA" w:rsidP="005E3AF9">
      <w:pPr>
        <w:spacing w:line="360" w:lineRule="auto"/>
        <w:rPr>
          <w:sz w:val="28"/>
          <w:szCs w:val="28"/>
          <w:lang w:val="en-US"/>
        </w:rPr>
      </w:pPr>
    </w:p>
    <w:p w14:paraId="2B5982EC" w14:textId="77777777" w:rsidR="007201D8" w:rsidRPr="00793A25" w:rsidRDefault="007201D8" w:rsidP="00920604">
      <w:pPr>
        <w:rPr>
          <w:sz w:val="28"/>
          <w:szCs w:val="28"/>
        </w:rPr>
      </w:pPr>
    </w:p>
    <w:sectPr w:rsidR="007201D8" w:rsidRPr="00793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0D8"/>
    <w:rsid w:val="00024658"/>
    <w:rsid w:val="000C475B"/>
    <w:rsid w:val="000D0B52"/>
    <w:rsid w:val="000D62AA"/>
    <w:rsid w:val="000E68E7"/>
    <w:rsid w:val="00107DEF"/>
    <w:rsid w:val="00117A82"/>
    <w:rsid w:val="00140856"/>
    <w:rsid w:val="001603CE"/>
    <w:rsid w:val="00275D53"/>
    <w:rsid w:val="00297383"/>
    <w:rsid w:val="002A0DAA"/>
    <w:rsid w:val="00343319"/>
    <w:rsid w:val="003A6A22"/>
    <w:rsid w:val="00400837"/>
    <w:rsid w:val="004400BD"/>
    <w:rsid w:val="004F7140"/>
    <w:rsid w:val="00566382"/>
    <w:rsid w:val="00592FE4"/>
    <w:rsid w:val="00593202"/>
    <w:rsid w:val="005E09C7"/>
    <w:rsid w:val="005E3AF9"/>
    <w:rsid w:val="006209C1"/>
    <w:rsid w:val="00696DE8"/>
    <w:rsid w:val="006D68DC"/>
    <w:rsid w:val="006F24BF"/>
    <w:rsid w:val="007201D8"/>
    <w:rsid w:val="007408DC"/>
    <w:rsid w:val="0076068F"/>
    <w:rsid w:val="007871AE"/>
    <w:rsid w:val="00793A25"/>
    <w:rsid w:val="00807366"/>
    <w:rsid w:val="008309F6"/>
    <w:rsid w:val="00854E88"/>
    <w:rsid w:val="00865BFE"/>
    <w:rsid w:val="008B433E"/>
    <w:rsid w:val="008E2624"/>
    <w:rsid w:val="00900692"/>
    <w:rsid w:val="00920604"/>
    <w:rsid w:val="00925164"/>
    <w:rsid w:val="00944A6A"/>
    <w:rsid w:val="00983B16"/>
    <w:rsid w:val="00AB37AE"/>
    <w:rsid w:val="00AC4114"/>
    <w:rsid w:val="00AC51CF"/>
    <w:rsid w:val="00B00862"/>
    <w:rsid w:val="00B47176"/>
    <w:rsid w:val="00B73BC4"/>
    <w:rsid w:val="00B9156D"/>
    <w:rsid w:val="00BB63DF"/>
    <w:rsid w:val="00BE2295"/>
    <w:rsid w:val="00C47E73"/>
    <w:rsid w:val="00C60631"/>
    <w:rsid w:val="00C6328D"/>
    <w:rsid w:val="00C73441"/>
    <w:rsid w:val="00C84F3E"/>
    <w:rsid w:val="00CB5890"/>
    <w:rsid w:val="00CD01A8"/>
    <w:rsid w:val="00CE10D8"/>
    <w:rsid w:val="00CE18C0"/>
    <w:rsid w:val="00D077B6"/>
    <w:rsid w:val="00D94577"/>
    <w:rsid w:val="00DB5AB3"/>
    <w:rsid w:val="00DE0C77"/>
    <w:rsid w:val="00E421DB"/>
    <w:rsid w:val="00E653BE"/>
    <w:rsid w:val="00F91AB8"/>
    <w:rsid w:val="00FA2338"/>
    <w:rsid w:val="00FD5611"/>
    <w:rsid w:val="00FE14B8"/>
    <w:rsid w:val="00FE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B9CB96B"/>
  <w15:chartTrackingRefBased/>
  <w15:docId w15:val="{D1729015-5FB1-4A0E-9445-04AC1A876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E1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F24BF"/>
    <w:rPr>
      <w:color w:val="0000FF"/>
      <w:u w:val="single"/>
    </w:rPr>
  </w:style>
  <w:style w:type="paragraph" w:styleId="a5">
    <w:name w:val="Обычный (веб)"/>
    <w:basedOn w:val="a"/>
    <w:uiPriority w:val="99"/>
    <w:unhideWhenUsed/>
    <w:rsid w:val="005E3AF9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Учетная карточка</vt:lpstr>
    </vt:vector>
  </TitlesOfParts>
  <Company>Centrokomplekt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Учетная карточка</dc:title>
  <dc:subject/>
  <dc:creator>Kozko</dc:creator>
  <cp:keywords/>
  <dc:description/>
  <cp:lastModifiedBy>Corus</cp:lastModifiedBy>
  <cp:revision>2</cp:revision>
  <cp:lastPrinted>2022-12-01T09:12:00Z</cp:lastPrinted>
  <dcterms:created xsi:type="dcterms:W3CDTF">2026-08-21T10:51:00Z</dcterms:created>
  <dcterms:modified xsi:type="dcterms:W3CDTF">2026-08-21T10:51:00Z</dcterms:modified>
</cp:coreProperties>
</file>